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0" w:leftChars="0" w:right="0" w:rightChars="0" w:firstLine="420" w:firstLineChars="0"/>
        <w:jc w:val="both"/>
        <w:textAlignment w:val="auto"/>
        <w:outlineLvl w:val="9"/>
        <w:rPr>
          <w:rFonts w:hint="eastAsia"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0" w:leftChars="0" w:right="0" w:rightChars="0" w:firstLine="420" w:firstLineChars="0"/>
        <w:jc w:val="both"/>
        <w:textAlignment w:val="auto"/>
        <w:outlineLvl w:val="9"/>
        <w:rPr>
          <w:rFonts w:hint="eastAsia"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0" w:leftChars="0" w:right="0" w:rightChars="0" w:firstLine="420" w:firstLineChars="0"/>
        <w:jc w:val="both"/>
        <w:textAlignment w:val="auto"/>
        <w:outlineLvl w:val="9"/>
        <w:rPr>
          <w:rFonts w:hint="eastAsia"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0" w:leftChars="0" w:right="0" w:rightChars="0" w:firstLine="420" w:firstLineChars="0"/>
        <w:jc w:val="both"/>
        <w:textAlignment w:val="auto"/>
        <w:outlineLvl w:val="9"/>
        <w:rPr>
          <w:rFonts w:hint="eastAsia"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/>
          <w:color w:val="FF0000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drawing>
          <wp:anchor distT="0" distB="0" distL="114935" distR="114935" simplePos="0" relativeHeight="251658240" behindDoc="1" locked="1" layoutInCell="1" allowOverlap="1">
            <wp:simplePos x="0" y="0"/>
            <wp:positionH relativeFrom="margin">
              <wp:posOffset>30480</wp:posOffset>
            </wp:positionH>
            <wp:positionV relativeFrom="page">
              <wp:posOffset>16510</wp:posOffset>
            </wp:positionV>
            <wp:extent cx="10587990" cy="7519035"/>
            <wp:effectExtent l="0" t="0" r="3810" b="5715"/>
            <wp:wrapNone/>
            <wp:docPr id="1" name="图片 1" descr="C:\Users\Administrator\Desktop\广播电视大学.png广播电视大学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\Users\Administrator\Desktop\广播电视大学.png广播电视大学"/>
                    <pic:cNvPicPr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587990" cy="7519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4"/>
        <w:tblW w:w="13942" w:type="dxa"/>
        <w:jc w:val="center"/>
        <w:tblInd w:w="-6468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25"/>
        <w:gridCol w:w="4637"/>
        <w:gridCol w:w="399"/>
        <w:gridCol w:w="364"/>
        <w:gridCol w:w="4449"/>
        <w:gridCol w:w="196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</w:tblPrEx>
        <w:trPr>
          <w:trHeight w:val="2044" w:hRule="atLeast"/>
          <w:jc w:val="center"/>
        </w:trPr>
        <w:tc>
          <w:tcPr>
            <w:tcW w:w="6762" w:type="dxa"/>
            <w:gridSpan w:val="2"/>
            <w:tcBorders>
              <w:tl2br w:val="nil"/>
              <w:tr2bl w:val="nil"/>
            </w:tcBorders>
          </w:tcPr>
          <w:tbl>
            <w:tblPr>
              <w:tblStyle w:val="4"/>
              <w:tblW w:w="1134" w:type="dxa"/>
              <w:jc w:val="center"/>
              <w:tblInd w:w="0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134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Layout w:type="fixed"/>
              </w:tblPrEx>
              <w:trPr>
                <w:trHeight w:val="136" w:hRule="exact"/>
                <w:tblHeader/>
                <w:jc w:val="center"/>
              </w:trPr>
              <w:tc>
                <w:tcPr>
                  <w:tcW w:w="1134" w:type="dxa"/>
                  <w:tcBorders>
                    <w:tl2br w:val="nil"/>
                    <w:tr2bl w:val="nil"/>
                  </w:tcBorders>
                  <w:vAlign w:val="top"/>
                </w:tcPr>
                <w:p>
                  <w:pPr>
                    <w:spacing w:line="360" w:lineRule="auto"/>
                    <w:jc w:val="center"/>
                    <w:rPr>
                      <w:rFonts w:hint="eastAsia" w:ascii="宋体" w:hAnsi="宋体" w:eastAsia="宋体" w:cs="宋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</w:p>
              </w:tc>
            </w:tr>
          </w:tbl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 w:firstLine="1400" w:firstLineChars="500"/>
              <w:jc w:val="both"/>
              <w:textAlignment w:val="auto"/>
              <w:outlineLvl w:val="9"/>
              <w:rPr>
                <w:rFonts w:hint="eastAsia" w:ascii="宋体" w:hAnsi="宋体" w:eastAsia="宋体" w:cs="宋体"/>
                <w:color w:val="FF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FF0000"/>
                <w:sz w:val="28"/>
                <w:szCs w:val="28"/>
                <w:lang w:val="en-US" w:eastAsia="zh-CN"/>
              </w:rPr>
              <w:t>certno</w:t>
            </w:r>
          </w:p>
        </w:tc>
        <w:tc>
          <w:tcPr>
            <w:tcW w:w="399" w:type="dxa"/>
            <w:tcBorders>
              <w:tl2br w:val="nil"/>
              <w:tr2bl w:val="nil"/>
            </w:tcBorders>
          </w:tcPr>
          <w:tbl>
            <w:tblPr>
              <w:tblStyle w:val="4"/>
              <w:tblW w:w="1134" w:type="dxa"/>
              <w:jc w:val="center"/>
              <w:tblInd w:w="0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134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425" w:hRule="exact"/>
                <w:tblHeader/>
                <w:jc w:val="center"/>
              </w:trPr>
              <w:tc>
                <w:tcPr>
                  <w:tcW w:w="1134" w:type="dxa"/>
                  <w:tcBorders>
                    <w:tl2br w:val="nil"/>
                    <w:tr2bl w:val="nil"/>
                  </w:tcBorders>
                  <w:vAlign w:val="top"/>
                </w:tcPr>
                <w:p>
                  <w:pPr>
                    <w:spacing w:line="360" w:lineRule="auto"/>
                    <w:jc w:val="center"/>
                    <w:rPr>
                      <w:rFonts w:hint="eastAsia" w:ascii="宋体" w:hAnsi="宋体" w:eastAsia="宋体" w:cs="宋体"/>
                      <w:sz w:val="20"/>
                      <w:szCs w:val="20"/>
                      <w:vertAlign w:val="baseline"/>
                      <w:lang w:val="en-US" w:eastAsia="zh-CN"/>
                    </w:rPr>
                  </w:pPr>
                </w:p>
              </w:tc>
            </w:tr>
          </w:tbl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 w:ascii="宋体" w:hAnsi="宋体" w:eastAsia="宋体" w:cs="宋体"/>
                <w:color w:val="FF0000"/>
                <w:sz w:val="28"/>
                <w:szCs w:val="28"/>
                <w:lang w:val="en-US" w:eastAsia="zh-CN"/>
              </w:rPr>
            </w:pPr>
          </w:p>
        </w:tc>
        <w:tc>
          <w:tcPr>
            <w:tcW w:w="364" w:type="dxa"/>
            <w:tcBorders>
              <w:tl2br w:val="nil"/>
              <w:tr2bl w:val="nil"/>
            </w:tcBorders>
          </w:tcPr>
          <w:tbl>
            <w:tblPr>
              <w:tblStyle w:val="4"/>
              <w:tblW w:w="1134" w:type="dxa"/>
              <w:jc w:val="center"/>
              <w:tblInd w:w="0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134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425" w:hRule="exact"/>
                <w:tblHeader/>
                <w:jc w:val="center"/>
              </w:trPr>
              <w:tc>
                <w:tcPr>
                  <w:tcW w:w="1134" w:type="dxa"/>
                  <w:tcBorders>
                    <w:tl2br w:val="nil"/>
                    <w:tr2bl w:val="nil"/>
                  </w:tcBorders>
                  <w:vAlign w:val="top"/>
                </w:tcPr>
                <w:p>
                  <w:pPr>
                    <w:spacing w:line="360" w:lineRule="auto"/>
                    <w:jc w:val="center"/>
                    <w:rPr>
                      <w:rFonts w:hint="eastAsia" w:ascii="宋体" w:hAnsi="宋体" w:eastAsia="宋体" w:cs="宋体"/>
                      <w:sz w:val="20"/>
                      <w:szCs w:val="20"/>
                      <w:vertAlign w:val="baseline"/>
                      <w:lang w:val="en-US" w:eastAsia="zh-CN"/>
                    </w:rPr>
                  </w:pPr>
                </w:p>
              </w:tc>
            </w:tr>
          </w:tbl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 w:ascii="宋体" w:hAnsi="宋体" w:eastAsia="宋体" w:cs="宋体"/>
                <w:color w:val="FF0000"/>
                <w:sz w:val="28"/>
                <w:szCs w:val="28"/>
                <w:lang w:val="en-US" w:eastAsia="zh-CN"/>
              </w:rPr>
            </w:pPr>
          </w:p>
        </w:tc>
        <w:tc>
          <w:tcPr>
            <w:tcW w:w="4449" w:type="dxa"/>
            <w:tcBorders>
              <w:tl2br w:val="nil"/>
              <w:tr2bl w:val="nil"/>
            </w:tcBorders>
          </w:tcPr>
          <w:tbl>
            <w:tblPr>
              <w:tblStyle w:val="4"/>
              <w:tblW w:w="1134" w:type="dxa"/>
              <w:jc w:val="center"/>
              <w:tblInd w:w="0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134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107" w:hRule="exact"/>
                <w:tblHeader/>
                <w:jc w:val="center"/>
              </w:trPr>
              <w:tc>
                <w:tcPr>
                  <w:tcW w:w="1134" w:type="dxa"/>
                  <w:tcBorders>
                    <w:tl2br w:val="nil"/>
                    <w:tr2bl w:val="nil"/>
                  </w:tcBorders>
                  <w:vAlign w:val="top"/>
                </w:tcPr>
                <w:p>
                  <w:pPr>
                    <w:spacing w:line="360" w:lineRule="auto"/>
                    <w:jc w:val="center"/>
                    <w:rPr>
                      <w:rFonts w:hint="eastAsia" w:ascii="宋体" w:hAnsi="宋体" w:eastAsia="宋体" w:cs="宋体"/>
                      <w:sz w:val="20"/>
                      <w:szCs w:val="20"/>
                      <w:vertAlign w:val="baseline"/>
                      <w:lang w:val="en-US" w:eastAsia="zh-CN"/>
                    </w:rPr>
                  </w:pPr>
                </w:p>
              </w:tc>
            </w:tr>
          </w:tbl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 w:ascii="宋体" w:hAnsi="宋体" w:eastAsia="宋体" w:cs="宋体"/>
                <w:sz w:val="20"/>
                <w:szCs w:val="20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 w:firstLine="1200" w:firstLineChars="600"/>
              <w:jc w:val="both"/>
              <w:textAlignment w:val="auto"/>
              <w:outlineLvl w:val="9"/>
              <w:rPr>
                <w:rFonts w:hint="eastAsia" w:ascii="宋体" w:hAnsi="宋体" w:eastAsia="宋体" w:cs="宋体"/>
                <w:sz w:val="20"/>
                <w:szCs w:val="20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 w:firstLine="1200" w:firstLineChars="600"/>
              <w:jc w:val="both"/>
              <w:textAlignment w:val="auto"/>
              <w:outlineLvl w:val="9"/>
              <w:rPr>
                <w:rFonts w:hint="eastAsia" w:ascii="宋体" w:hAnsi="宋体" w:eastAsia="宋体" w:cs="宋体"/>
                <w:sz w:val="20"/>
                <w:szCs w:val="20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 w:firstLine="1200" w:firstLineChars="600"/>
              <w:jc w:val="both"/>
              <w:textAlignment w:val="auto"/>
              <w:outlineLvl w:val="9"/>
              <w:rPr>
                <w:rFonts w:hint="eastAsia" w:ascii="宋体" w:hAnsi="宋体" w:eastAsia="宋体" w:cs="宋体"/>
                <w:sz w:val="20"/>
                <w:szCs w:val="20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 w:firstLine="1200" w:firstLineChars="600"/>
              <w:jc w:val="both"/>
              <w:textAlignment w:val="auto"/>
              <w:outlineLvl w:val="9"/>
              <w:rPr>
                <w:rFonts w:hint="eastAsia" w:ascii="宋体" w:hAnsi="宋体" w:eastAsia="宋体" w:cs="宋体"/>
                <w:sz w:val="20"/>
                <w:szCs w:val="20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 w:firstLine="1200" w:firstLineChars="600"/>
              <w:jc w:val="both"/>
              <w:textAlignment w:val="auto"/>
              <w:outlineLvl w:val="9"/>
              <w:rPr>
                <w:rFonts w:hint="eastAsia" w:ascii="宋体" w:hAnsi="宋体" w:eastAsia="宋体" w:cs="宋体"/>
                <w:sz w:val="20"/>
                <w:szCs w:val="20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 w:firstLine="1600" w:firstLineChars="800"/>
              <w:jc w:val="both"/>
              <w:textAlignment w:val="auto"/>
              <w:outlineLvl w:val="9"/>
              <w:rPr>
                <w:rFonts w:hint="eastAsia" w:ascii="宋体" w:hAnsi="宋体" w:eastAsia="宋体" w:cs="宋体"/>
                <w:color w:val="FF0000"/>
                <w:sz w:val="20"/>
                <w:szCs w:val="2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  <w:lang w:val="en-US" w:eastAsia="zh-CN"/>
              </w:rPr>
              <w:t>certno</w:t>
            </w:r>
          </w:p>
        </w:tc>
        <w:tc>
          <w:tcPr>
            <w:tcW w:w="1968" w:type="dxa"/>
            <w:tcBorders>
              <w:tl2br w:val="nil"/>
              <w:tr2bl w:val="nil"/>
            </w:tcBorders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 w:ascii="宋体" w:hAnsi="宋体" w:eastAsia="宋体" w:cs="宋体"/>
                <w:color w:val="FF0000"/>
                <w:sz w:val="20"/>
                <w:szCs w:val="20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1" w:hRule="atLeast"/>
          <w:jc w:val="center"/>
        </w:trPr>
        <w:tc>
          <w:tcPr>
            <w:tcW w:w="2125" w:type="dxa"/>
            <w:vMerge w:val="restart"/>
            <w:tcBorders>
              <w:tl2br w:val="nil"/>
              <w:tr2bl w:val="nil"/>
            </w:tcBorders>
          </w:tcPr>
          <w:tbl>
            <w:tblPr>
              <w:tblStyle w:val="4"/>
              <w:tblW w:w="1134" w:type="dxa"/>
              <w:jc w:val="center"/>
              <w:tblInd w:w="0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134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600" w:hRule="exact"/>
                <w:tblHeader/>
                <w:jc w:val="center"/>
              </w:trPr>
              <w:tc>
                <w:tcPr>
                  <w:tcW w:w="1134" w:type="dxa"/>
                  <w:tcBorders>
                    <w:tl2br w:val="nil"/>
                    <w:tr2bl w:val="nil"/>
                  </w:tcBorders>
                  <w:vAlign w:val="top"/>
                </w:tcPr>
                <w:p>
                  <w:pPr>
                    <w:spacing w:line="360" w:lineRule="auto"/>
                    <w:jc w:val="center"/>
                    <w:rPr>
                      <w:rFonts w:hint="eastAsia" w:ascii="宋体" w:hAnsi="宋体" w:eastAsia="宋体" w:cs="宋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</w:p>
              </w:tc>
            </w:tr>
          </w:tbl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48" w:lineRule="auto"/>
              <w:ind w:right="0" w:rightChars="0"/>
              <w:jc w:val="center"/>
              <w:textAlignment w:val="auto"/>
              <w:outlineLvl w:val="9"/>
              <w:rPr>
                <w:rFonts w:hint="eastAsia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  <w:t>fullname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48" w:lineRule="auto"/>
              <w:ind w:right="0" w:rightChars="0"/>
              <w:jc w:val="center"/>
              <w:textAlignment w:val="auto"/>
              <w:outlineLvl w:val="9"/>
              <w:rPr>
                <w:rFonts w:hint="eastAsia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48" w:lineRule="auto"/>
              <w:ind w:right="0" w:rightChars="0"/>
              <w:jc w:val="center"/>
              <w:textAlignment w:val="auto"/>
              <w:outlineLvl w:val="9"/>
              <w:rPr>
                <w:rFonts w:hint="eastAsia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48" w:lineRule="auto"/>
              <w:ind w:right="0" w:rightChars="0"/>
              <w:jc w:val="center"/>
              <w:textAlignment w:val="auto"/>
              <w:outlineLvl w:val="9"/>
              <w:rPr>
                <w:rFonts w:hint="eastAsia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48" w:lineRule="auto"/>
              <w:ind w:right="0" w:rightChars="0"/>
              <w:jc w:val="center"/>
              <w:textAlignment w:val="auto"/>
              <w:outlineLvl w:val="9"/>
              <w:rPr>
                <w:rFonts w:hint="eastAsia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48" w:lineRule="auto"/>
              <w:ind w:right="0" w:rightChars="0"/>
              <w:jc w:val="center"/>
              <w:textAlignment w:val="auto"/>
              <w:outlineLvl w:val="9"/>
              <w:rPr>
                <w:rFonts w:hint="eastAsia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  <w:t>qrcode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center"/>
              <w:textAlignment w:val="auto"/>
              <w:outlineLvl w:val="9"/>
              <w:rPr>
                <w:rFonts w:hint="eastAsia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</w:pPr>
          </w:p>
        </w:tc>
        <w:tc>
          <w:tcPr>
            <w:tcW w:w="4637" w:type="dxa"/>
            <w:vMerge w:val="restart"/>
            <w:tcBorders>
              <w:tl2br w:val="nil"/>
              <w:tr2bl w:val="nil"/>
            </w:tcBorders>
            <w:vAlign w:val="top"/>
          </w:tcPr>
          <w:tbl>
            <w:tblPr>
              <w:tblStyle w:val="4"/>
              <w:tblW w:w="1134" w:type="dxa"/>
              <w:jc w:val="center"/>
              <w:tblInd w:w="0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134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638" w:hRule="exact"/>
                <w:tblHeader/>
                <w:jc w:val="center"/>
              </w:trPr>
              <w:tc>
                <w:tcPr>
                  <w:tcW w:w="1134" w:type="dxa"/>
                  <w:tcBorders>
                    <w:tl2br w:val="nil"/>
                    <w:tr2bl w:val="nil"/>
                  </w:tcBorders>
                  <w:vAlign w:val="top"/>
                </w:tcPr>
                <w:p>
                  <w:pPr>
                    <w:spacing w:line="360" w:lineRule="auto"/>
                    <w:jc w:val="center"/>
                    <w:rPr>
                      <w:rFonts w:hint="eastAsia" w:ascii="宋体" w:hAnsi="宋体" w:eastAsia="宋体" w:cs="宋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</w:p>
              </w:tc>
            </w:tr>
          </w:tbl>
          <w:p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line="348" w:lineRule="auto"/>
              <w:ind w:right="0" w:rightChars="0"/>
              <w:jc w:val="right"/>
              <w:textAlignment w:val="auto"/>
              <w:outlineLvl w:val="9"/>
              <w:rPr>
                <w:rFonts w:hint="eastAsia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  <w:t>idnumber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48" w:lineRule="auto"/>
              <w:ind w:right="0" w:rightChars="0"/>
              <w:jc w:val="right"/>
              <w:textAlignment w:val="auto"/>
              <w:outlineLvl w:val="9"/>
              <w:rPr>
                <w:rFonts w:hint="eastAsia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48" w:lineRule="auto"/>
              <w:ind w:right="0" w:rightChars="0"/>
              <w:jc w:val="right"/>
              <w:textAlignment w:val="auto"/>
              <w:outlineLvl w:val="9"/>
              <w:rPr>
                <w:rFonts w:hint="eastAsia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48" w:lineRule="auto"/>
              <w:ind w:right="0" w:rightChars="0"/>
              <w:jc w:val="right"/>
              <w:textAlignment w:val="auto"/>
              <w:outlineLvl w:val="9"/>
              <w:rPr>
                <w:rFonts w:hint="eastAsia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48" w:lineRule="auto"/>
              <w:ind w:right="0" w:rightChars="0"/>
              <w:jc w:val="right"/>
              <w:textAlignment w:val="auto"/>
              <w:outlineLvl w:val="9"/>
              <w:rPr>
                <w:rFonts w:hint="eastAsia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  <w:drawing>
                <wp:anchor distT="0" distB="0" distL="114935" distR="114935" simplePos="0" relativeHeight="251672576" behindDoc="0" locked="0" layoutInCell="1" allowOverlap="1">
                  <wp:simplePos x="0" y="0"/>
                  <wp:positionH relativeFrom="column">
                    <wp:posOffset>1309370</wp:posOffset>
                  </wp:positionH>
                  <wp:positionV relativeFrom="page">
                    <wp:posOffset>2242820</wp:posOffset>
                  </wp:positionV>
                  <wp:extent cx="1510665" cy="1510665"/>
                  <wp:effectExtent l="0" t="0" r="13335" b="13335"/>
                  <wp:wrapNone/>
                  <wp:docPr id="3" name="图片 3" descr="C:\Users\Administrator\Desktop\青海电视大学.png青海电视大学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C:\Users\Administrator\Desktop\青海电视大学.png青海电视大学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0665" cy="1510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48" w:lineRule="auto"/>
              <w:ind w:right="0" w:rightChars="0"/>
              <w:jc w:val="right"/>
              <w:textAlignment w:val="auto"/>
              <w:outlineLvl w:val="9"/>
              <w:rPr>
                <w:rFonts w:hint="eastAsia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48" w:lineRule="auto"/>
              <w:ind w:right="0" w:rightChars="0"/>
              <w:jc w:val="right"/>
              <w:textAlignment w:val="auto"/>
              <w:outlineLvl w:val="9"/>
              <w:rPr>
                <w:rFonts w:hint="eastAsia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48" w:lineRule="auto"/>
              <w:ind w:right="0" w:rightChars="0"/>
              <w:jc w:val="right"/>
              <w:textAlignment w:val="auto"/>
              <w:outlineLvl w:val="9"/>
              <w:rPr>
                <w:rFonts w:hint="eastAsia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48" w:lineRule="auto"/>
              <w:ind w:right="0" w:rightChars="0"/>
              <w:jc w:val="right"/>
              <w:textAlignment w:val="auto"/>
              <w:outlineLvl w:val="9"/>
              <w:rPr>
                <w:rFonts w:hint="eastAsia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line="348" w:lineRule="auto"/>
              <w:ind w:right="0" w:rightChars="0"/>
              <w:jc w:val="right"/>
              <w:textAlignment w:val="auto"/>
              <w:outlineLvl w:val="9"/>
              <w:rPr>
                <w:rFonts w:hint="eastAsia" w:ascii="宋体" w:hAnsi="宋体" w:eastAsia="宋体" w:cs="宋体"/>
                <w:color w:val="FF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  <w:t>certsenddate</w:t>
            </w:r>
          </w:p>
        </w:tc>
        <w:tc>
          <w:tcPr>
            <w:tcW w:w="399" w:type="dxa"/>
            <w:tcBorders>
              <w:tl2br w:val="nil"/>
              <w:tr2bl w:val="nil"/>
            </w:tcBorders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line="720" w:lineRule="auto"/>
              <w:ind w:right="0" w:rightChars="0"/>
              <w:jc w:val="right"/>
              <w:textAlignment w:val="auto"/>
              <w:outlineLvl w:val="9"/>
              <w:rPr>
                <w:rFonts w:hint="eastAsia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</w:pPr>
          </w:p>
        </w:tc>
        <w:tc>
          <w:tcPr>
            <w:tcW w:w="364" w:type="dxa"/>
            <w:tcBorders>
              <w:tl2br w:val="nil"/>
              <w:tr2bl w:val="nil"/>
            </w:tcBorders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line="720" w:lineRule="auto"/>
              <w:ind w:right="0" w:rightChars="0"/>
              <w:jc w:val="right"/>
              <w:textAlignment w:val="auto"/>
              <w:outlineLvl w:val="9"/>
              <w:rPr>
                <w:rFonts w:hint="eastAsia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</w:pPr>
          </w:p>
        </w:tc>
        <w:tc>
          <w:tcPr>
            <w:tcW w:w="4449" w:type="dxa"/>
            <w:tcBorders>
              <w:tl2br w:val="nil"/>
              <w:tr2bl w:val="nil"/>
            </w:tcBorders>
            <w:vAlign w:val="top"/>
          </w:tcPr>
          <w:tbl>
            <w:tblPr>
              <w:tblStyle w:val="4"/>
              <w:tblW w:w="1134" w:type="dxa"/>
              <w:jc w:val="center"/>
              <w:tblInd w:w="0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134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200" w:hRule="exact"/>
                <w:tblHeader/>
                <w:jc w:val="center"/>
              </w:trPr>
              <w:tc>
                <w:tcPr>
                  <w:tcW w:w="1134" w:type="dxa"/>
                  <w:tcBorders>
                    <w:tl2br w:val="nil"/>
                    <w:tr2bl w:val="nil"/>
                  </w:tcBorders>
                  <w:vAlign w:val="top"/>
                </w:tcPr>
                <w:p>
                  <w:pPr>
                    <w:spacing w:line="360" w:lineRule="auto"/>
                    <w:jc w:val="center"/>
                    <w:rPr>
                      <w:rFonts w:hint="eastAsia" w:ascii="宋体" w:hAnsi="宋体" w:eastAsia="宋体" w:cs="宋体"/>
                      <w:sz w:val="20"/>
                      <w:szCs w:val="20"/>
                      <w:vertAlign w:val="baseline"/>
                      <w:lang w:val="en-US" w:eastAsia="zh-CN"/>
                    </w:rPr>
                  </w:pPr>
                </w:p>
              </w:tc>
            </w:tr>
          </w:tbl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32" w:lineRule="auto"/>
              <w:ind w:right="0" w:rightChars="0" w:firstLine="1300" w:firstLineChars="650"/>
              <w:jc w:val="center"/>
              <w:textAlignment w:val="auto"/>
              <w:outlineLvl w:val="9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val="en-US" w:eastAsia="zh-CN"/>
              </w:rPr>
              <w:t>fullname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32" w:lineRule="auto"/>
              <w:ind w:right="0" w:rightChars="0" w:firstLine="1300" w:firstLineChars="650"/>
              <w:jc w:val="center"/>
              <w:textAlignment w:val="auto"/>
              <w:outlineLvl w:val="9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val="en-US" w:eastAsia="zh-CN"/>
              </w:rPr>
              <w:t>idnumber</w:t>
            </w:r>
          </w:p>
        </w:tc>
        <w:tc>
          <w:tcPr>
            <w:tcW w:w="1968" w:type="dxa"/>
            <w:tcBorders>
              <w:tl2br w:val="nil"/>
              <w:tr2bl w:val="nil"/>
            </w:tcBorders>
            <w:vAlign w:val="top"/>
          </w:tcPr>
          <w:tbl>
            <w:tblPr>
              <w:tblStyle w:val="4"/>
              <w:tblW w:w="1134" w:type="dxa"/>
              <w:jc w:val="center"/>
              <w:tblInd w:w="0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134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215" w:hRule="exact"/>
                <w:tblHeader/>
                <w:jc w:val="center"/>
              </w:trPr>
              <w:tc>
                <w:tcPr>
                  <w:tcW w:w="1134" w:type="dxa"/>
                  <w:tcBorders>
                    <w:tl2br w:val="nil"/>
                    <w:tr2bl w:val="nil"/>
                  </w:tcBorders>
                  <w:vAlign w:val="top"/>
                </w:tcPr>
                <w:p>
                  <w:pPr>
                    <w:spacing w:line="360" w:lineRule="auto"/>
                    <w:jc w:val="center"/>
                    <w:rPr>
                      <w:rFonts w:hint="eastAsia" w:ascii="宋体" w:hAnsi="宋体" w:eastAsia="宋体" w:cs="宋体"/>
                      <w:sz w:val="20"/>
                      <w:szCs w:val="20"/>
                      <w:vertAlign w:val="baseline"/>
                      <w:lang w:val="en-US" w:eastAsia="zh-CN"/>
                    </w:rPr>
                  </w:pPr>
                </w:p>
              </w:tc>
            </w:tr>
          </w:tbl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center"/>
              <w:textAlignment w:val="auto"/>
              <w:outlineLvl w:val="9"/>
              <w:rPr>
                <w:rFonts w:hint="eastAsia" w:ascii="宋体" w:hAnsi="宋体" w:eastAsia="宋体" w:cs="宋体"/>
                <w:color w:val="FF0000"/>
                <w:sz w:val="20"/>
                <w:szCs w:val="2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val="en-US" w:eastAsia="zh-CN"/>
              </w:rPr>
              <w:t>sex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21" w:hRule="atLeast"/>
          <w:jc w:val="center"/>
        </w:trPr>
        <w:tc>
          <w:tcPr>
            <w:tcW w:w="2125" w:type="dxa"/>
            <w:vMerge w:val="continue"/>
            <w:tcBorders>
              <w:tl2br w:val="nil"/>
              <w:tr2bl w:val="nil"/>
            </w:tcBorders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 w:ascii="宋体" w:hAnsi="宋体" w:eastAsia="宋体" w:cs="宋体"/>
                <w:sz w:val="28"/>
                <w:szCs w:val="28"/>
              </w:rPr>
            </w:pPr>
          </w:p>
        </w:tc>
        <w:tc>
          <w:tcPr>
            <w:tcW w:w="4637" w:type="dxa"/>
            <w:vMerge w:val="continue"/>
            <w:tcBorders>
              <w:tl2br w:val="nil"/>
              <w:tr2bl w:val="nil"/>
            </w:tcBorders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right"/>
              <w:textAlignment w:val="auto"/>
              <w:outlineLvl w:val="9"/>
              <w:rPr>
                <w:rFonts w:hint="eastAsia" w:ascii="宋体" w:hAnsi="宋体" w:eastAsia="宋体" w:cs="宋体"/>
                <w:sz w:val="28"/>
                <w:szCs w:val="28"/>
                <w:lang w:val="en-US"/>
              </w:rPr>
            </w:pPr>
          </w:p>
        </w:tc>
        <w:tc>
          <w:tcPr>
            <w:tcW w:w="399" w:type="dxa"/>
            <w:tcBorders>
              <w:tl2br w:val="nil"/>
              <w:tr2bl w:val="nil"/>
            </w:tcBorders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 w:ascii="宋体" w:hAnsi="宋体" w:eastAsia="宋体" w:cs="宋体"/>
                <w:sz w:val="28"/>
                <w:szCs w:val="28"/>
              </w:rPr>
            </w:pPr>
          </w:p>
        </w:tc>
        <w:tc>
          <w:tcPr>
            <w:tcW w:w="364" w:type="dxa"/>
            <w:tcBorders>
              <w:tl2br w:val="nil"/>
              <w:tr2bl w:val="nil"/>
            </w:tcBorders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 w:ascii="宋体" w:hAnsi="宋体" w:eastAsia="宋体" w:cs="宋体"/>
                <w:sz w:val="28"/>
                <w:szCs w:val="28"/>
              </w:rPr>
            </w:pPr>
          </w:p>
        </w:tc>
        <w:tc>
          <w:tcPr>
            <w:tcW w:w="6417" w:type="dxa"/>
            <w:gridSpan w:val="2"/>
            <w:vMerge w:val="restart"/>
            <w:tcBorders>
              <w:tl2br w:val="nil"/>
              <w:tr2bl w:val="nil"/>
            </w:tcBorders>
          </w:tcPr>
          <w:tbl>
            <w:tblPr>
              <w:tblStyle w:val="4"/>
              <w:tblW w:w="1134" w:type="dxa"/>
              <w:jc w:val="center"/>
              <w:tblInd w:w="0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134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227" w:hRule="exact"/>
                <w:tblHeader/>
                <w:jc w:val="center"/>
              </w:trPr>
              <w:tc>
                <w:tcPr>
                  <w:tcW w:w="1134" w:type="dxa"/>
                  <w:tcBorders>
                    <w:tl2br w:val="nil"/>
                    <w:tr2bl w:val="nil"/>
                  </w:tcBorders>
                  <w:vAlign w:val="top"/>
                </w:tcPr>
                <w:p>
                  <w:pPr>
                    <w:spacing w:line="360" w:lineRule="auto"/>
                    <w:jc w:val="center"/>
                    <w:rPr>
                      <w:rFonts w:hint="eastAsia" w:ascii="宋体" w:hAnsi="宋体" w:eastAsia="宋体" w:cs="宋体"/>
                      <w:sz w:val="20"/>
                      <w:szCs w:val="20"/>
                      <w:vertAlign w:val="baseline"/>
                      <w:lang w:val="en-US" w:eastAsia="zh-CN"/>
                    </w:rPr>
                  </w:pPr>
                </w:p>
              </w:tc>
            </w:tr>
          </w:tbl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88" w:lineRule="auto"/>
              <w:ind w:right="0" w:rightChars="0" w:firstLine="1118" w:firstLineChars="559"/>
              <w:jc w:val="center"/>
              <w:textAlignment w:val="auto"/>
              <w:outlineLvl w:val="9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val="en-US" w:eastAsia="zh-CN"/>
              </w:rPr>
            </w:pPr>
            <w:bookmarkStart w:id="0" w:name="_GoBack"/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val="en-US" w:eastAsia="zh-CN"/>
              </w:rPr>
              <w:drawing>
                <wp:anchor distT="0" distB="0" distL="114935" distR="114935" simplePos="0" relativeHeight="251667456" behindDoc="0" locked="0" layoutInCell="1" allowOverlap="1">
                  <wp:simplePos x="0" y="0"/>
                  <wp:positionH relativeFrom="column">
                    <wp:posOffset>1363345</wp:posOffset>
                  </wp:positionH>
                  <wp:positionV relativeFrom="page">
                    <wp:posOffset>227330</wp:posOffset>
                  </wp:positionV>
                  <wp:extent cx="1510665" cy="1510665"/>
                  <wp:effectExtent l="0" t="0" r="13335" b="13335"/>
                  <wp:wrapNone/>
                  <wp:docPr id="2" name="图片 2" descr="C:\Users\Administrator\Desktop\青海电视大学.png青海电视大学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C:\Users\Administrator\Desktop\青海电视大学.png青海电视大学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0665" cy="1510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bookmarkEnd w:id="0"/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val="en-US" w:eastAsia="zh-CN"/>
              </w:rPr>
              <w:t>companyname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88" w:lineRule="auto"/>
              <w:ind w:right="0" w:rightChars="0" w:firstLine="200" w:firstLineChars="100"/>
              <w:jc w:val="center"/>
              <w:textAlignment w:val="auto"/>
              <w:outlineLvl w:val="9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88" w:lineRule="auto"/>
              <w:ind w:right="0" w:rightChars="0" w:firstLine="200" w:firstLineChars="100"/>
              <w:jc w:val="center"/>
              <w:textAlignment w:val="auto"/>
              <w:outlineLvl w:val="9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88" w:lineRule="auto"/>
              <w:ind w:right="0" w:rightChars="0" w:firstLine="200" w:firstLineChars="100"/>
              <w:jc w:val="center"/>
              <w:textAlignment w:val="auto"/>
              <w:outlineLvl w:val="9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88" w:lineRule="auto"/>
              <w:ind w:right="0" w:rightChars="0"/>
              <w:jc w:val="both"/>
              <w:textAlignment w:val="auto"/>
              <w:outlineLvl w:val="9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88" w:lineRule="auto"/>
              <w:ind w:right="0" w:rightChars="0"/>
              <w:jc w:val="both"/>
              <w:textAlignment w:val="auto"/>
              <w:outlineLvl w:val="9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88" w:lineRule="auto"/>
              <w:ind w:right="0" w:rightChars="0" w:firstLine="700" w:firstLineChars="350"/>
              <w:jc w:val="left"/>
              <w:textAlignment w:val="auto"/>
              <w:outlineLvl w:val="9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val="en-US" w:eastAsia="zh-CN"/>
              </w:rPr>
              <w:t>qrcode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auto"/>
              <w:ind w:right="0" w:rightChars="0"/>
              <w:jc w:val="center"/>
              <w:textAlignment w:val="auto"/>
              <w:outlineLvl w:val="9"/>
              <w:rPr>
                <w:rFonts w:hint="eastAsia" w:ascii="宋体" w:hAnsi="宋体" w:eastAsia="宋体" w:cs="宋体"/>
                <w:sz w:val="20"/>
                <w:szCs w:val="20"/>
                <w:lang w:val="en-US" w:eastAsia="zh-CN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87" w:hRule="atLeast"/>
          <w:jc w:val="center"/>
        </w:trPr>
        <w:tc>
          <w:tcPr>
            <w:tcW w:w="2125" w:type="dxa"/>
            <w:vMerge w:val="continue"/>
            <w:tcBorders>
              <w:tl2br w:val="nil"/>
              <w:tr2bl w:val="nil"/>
            </w:tcBorders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center"/>
              <w:textAlignment w:val="auto"/>
              <w:outlineLvl w:val="9"/>
              <w:rPr>
                <w:rFonts w:hint="eastAsia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</w:pPr>
          </w:p>
        </w:tc>
        <w:tc>
          <w:tcPr>
            <w:tcW w:w="4637" w:type="dxa"/>
            <w:vMerge w:val="continue"/>
            <w:tcBorders>
              <w:tl2br w:val="nil"/>
              <w:tr2bl w:val="nil"/>
            </w:tcBorders>
          </w:tcPr>
          <w:p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right"/>
              <w:textAlignment w:val="auto"/>
              <w:outlineLvl w:val="9"/>
              <w:rPr>
                <w:rFonts w:hint="eastAsia" w:ascii="宋体" w:hAnsi="宋体" w:eastAsia="宋体" w:cs="宋体"/>
                <w:color w:val="FF0000"/>
                <w:sz w:val="28"/>
                <w:szCs w:val="28"/>
                <w:vertAlign w:val="baseline"/>
                <w:lang w:val="en-US" w:eastAsia="zh-CN"/>
              </w:rPr>
            </w:pPr>
          </w:p>
        </w:tc>
        <w:tc>
          <w:tcPr>
            <w:tcW w:w="399" w:type="dxa"/>
            <w:tcBorders>
              <w:tl2br w:val="nil"/>
              <w:tr2bl w:val="nil"/>
            </w:tcBorders>
          </w:tcPr>
          <w:p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right"/>
              <w:textAlignment w:val="auto"/>
              <w:outlineLvl w:val="9"/>
              <w:rPr>
                <w:rFonts w:hint="eastAsia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</w:pPr>
          </w:p>
        </w:tc>
        <w:tc>
          <w:tcPr>
            <w:tcW w:w="364" w:type="dxa"/>
            <w:tcBorders>
              <w:tl2br w:val="nil"/>
              <w:tr2bl w:val="nil"/>
            </w:tcBorders>
          </w:tcPr>
          <w:p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right"/>
              <w:textAlignment w:val="auto"/>
              <w:outlineLvl w:val="9"/>
              <w:rPr>
                <w:rFonts w:hint="eastAsia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</w:pPr>
          </w:p>
        </w:tc>
        <w:tc>
          <w:tcPr>
            <w:tcW w:w="6417" w:type="dxa"/>
            <w:gridSpan w:val="2"/>
            <w:vMerge w:val="continue"/>
            <w:tcBorders>
              <w:tl2br w:val="nil"/>
              <w:tr2bl w:val="nil"/>
            </w:tcBorders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auto"/>
              <w:ind w:right="0" w:rightChars="0"/>
              <w:jc w:val="center"/>
              <w:textAlignment w:val="auto"/>
              <w:outlineLvl w:val="9"/>
              <w:rPr>
                <w:rFonts w:hint="eastAsia" w:ascii="宋体" w:hAnsi="宋体" w:eastAsia="宋体" w:cs="宋体"/>
                <w:sz w:val="28"/>
                <w:szCs w:val="28"/>
                <w:lang w:val="en-US" w:eastAsia="zh-CN"/>
              </w:rPr>
            </w:pP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720" w:lineRule="exact"/>
        <w:ind w:right="0" w:rightChars="0"/>
        <w:jc w:val="both"/>
        <w:textAlignment w:val="auto"/>
        <w:outlineLvl w:val="9"/>
        <w:rPr>
          <w:rFonts w:hint="eastAsia"/>
          <w:color w:val="FF0000"/>
          <w:sz w:val="24"/>
          <w:szCs w:val="24"/>
          <w:lang w:val="en-US" w:eastAsia="zh-CN"/>
        </w:rPr>
      </w:pPr>
    </w:p>
    <w:sectPr>
      <w:pgSz w:w="16783" w:h="11850" w:orient="landscape"/>
      <w:pgMar w:top="0" w:right="0" w:bottom="0" w:left="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dit="readOnly"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2A6F17"/>
    <w:rsid w:val="005D11B9"/>
    <w:rsid w:val="005D4ACB"/>
    <w:rsid w:val="00A61175"/>
    <w:rsid w:val="00D324E4"/>
    <w:rsid w:val="00F2466B"/>
    <w:rsid w:val="0153297B"/>
    <w:rsid w:val="0173281A"/>
    <w:rsid w:val="018814C8"/>
    <w:rsid w:val="01B70C1B"/>
    <w:rsid w:val="01E544FE"/>
    <w:rsid w:val="020D4AD7"/>
    <w:rsid w:val="023664AE"/>
    <w:rsid w:val="02D659AE"/>
    <w:rsid w:val="03F04124"/>
    <w:rsid w:val="03F97606"/>
    <w:rsid w:val="04144A4C"/>
    <w:rsid w:val="053B56CA"/>
    <w:rsid w:val="065A3AB3"/>
    <w:rsid w:val="06AC1AF3"/>
    <w:rsid w:val="073F0FE6"/>
    <w:rsid w:val="08480F86"/>
    <w:rsid w:val="088C3876"/>
    <w:rsid w:val="08B72B0B"/>
    <w:rsid w:val="08E32BA3"/>
    <w:rsid w:val="08F8399C"/>
    <w:rsid w:val="08FC4461"/>
    <w:rsid w:val="091C3EA1"/>
    <w:rsid w:val="09744862"/>
    <w:rsid w:val="09F73292"/>
    <w:rsid w:val="0AB03F9F"/>
    <w:rsid w:val="0AC77195"/>
    <w:rsid w:val="0B43106A"/>
    <w:rsid w:val="0B944131"/>
    <w:rsid w:val="0C050B56"/>
    <w:rsid w:val="0D687D27"/>
    <w:rsid w:val="0D876E95"/>
    <w:rsid w:val="0D9E65FC"/>
    <w:rsid w:val="0DCA6E85"/>
    <w:rsid w:val="0E07131E"/>
    <w:rsid w:val="0E3217E9"/>
    <w:rsid w:val="0E391827"/>
    <w:rsid w:val="0E443808"/>
    <w:rsid w:val="0E705654"/>
    <w:rsid w:val="0ED867EF"/>
    <w:rsid w:val="0F2150FF"/>
    <w:rsid w:val="0F47430F"/>
    <w:rsid w:val="0F8B5310"/>
    <w:rsid w:val="10AA29B2"/>
    <w:rsid w:val="10CA24E7"/>
    <w:rsid w:val="113C541B"/>
    <w:rsid w:val="11662893"/>
    <w:rsid w:val="11913923"/>
    <w:rsid w:val="11E44887"/>
    <w:rsid w:val="12222758"/>
    <w:rsid w:val="12CB4B01"/>
    <w:rsid w:val="13E423A6"/>
    <w:rsid w:val="14735B18"/>
    <w:rsid w:val="149C3795"/>
    <w:rsid w:val="14B718E0"/>
    <w:rsid w:val="15203C93"/>
    <w:rsid w:val="157F4785"/>
    <w:rsid w:val="15B7062D"/>
    <w:rsid w:val="16C078D9"/>
    <w:rsid w:val="16E47081"/>
    <w:rsid w:val="171A6D45"/>
    <w:rsid w:val="171C491C"/>
    <w:rsid w:val="17212944"/>
    <w:rsid w:val="17290185"/>
    <w:rsid w:val="1765298B"/>
    <w:rsid w:val="17854938"/>
    <w:rsid w:val="1786632C"/>
    <w:rsid w:val="178D59DE"/>
    <w:rsid w:val="17FD45A3"/>
    <w:rsid w:val="184131D0"/>
    <w:rsid w:val="18551B89"/>
    <w:rsid w:val="18DD7311"/>
    <w:rsid w:val="19081A26"/>
    <w:rsid w:val="199F3454"/>
    <w:rsid w:val="1B3F6CEC"/>
    <w:rsid w:val="1B7C7EAB"/>
    <w:rsid w:val="1C1C4834"/>
    <w:rsid w:val="1C5D53D1"/>
    <w:rsid w:val="1C6748E3"/>
    <w:rsid w:val="1C9C5295"/>
    <w:rsid w:val="1CE87BC9"/>
    <w:rsid w:val="1D423488"/>
    <w:rsid w:val="1D751CE7"/>
    <w:rsid w:val="1DBF2253"/>
    <w:rsid w:val="1DCD2F52"/>
    <w:rsid w:val="1DF10F8F"/>
    <w:rsid w:val="1E5114AD"/>
    <w:rsid w:val="1E9060C8"/>
    <w:rsid w:val="1EA61296"/>
    <w:rsid w:val="1ED82E1C"/>
    <w:rsid w:val="1EEA7616"/>
    <w:rsid w:val="1EEF6076"/>
    <w:rsid w:val="1F856876"/>
    <w:rsid w:val="1FAA3E62"/>
    <w:rsid w:val="1FBA3746"/>
    <w:rsid w:val="1FD62748"/>
    <w:rsid w:val="20166AD0"/>
    <w:rsid w:val="20982D99"/>
    <w:rsid w:val="20FB1450"/>
    <w:rsid w:val="21010C12"/>
    <w:rsid w:val="21822C4E"/>
    <w:rsid w:val="21E76F1E"/>
    <w:rsid w:val="22014B94"/>
    <w:rsid w:val="221A6842"/>
    <w:rsid w:val="223A3CE5"/>
    <w:rsid w:val="22940203"/>
    <w:rsid w:val="236E675B"/>
    <w:rsid w:val="244631D4"/>
    <w:rsid w:val="24497F21"/>
    <w:rsid w:val="245D5861"/>
    <w:rsid w:val="25A047F0"/>
    <w:rsid w:val="25AD2E13"/>
    <w:rsid w:val="25EB7A78"/>
    <w:rsid w:val="26183662"/>
    <w:rsid w:val="261E1A2C"/>
    <w:rsid w:val="269B472D"/>
    <w:rsid w:val="26A01B47"/>
    <w:rsid w:val="26C21F4E"/>
    <w:rsid w:val="26D00E98"/>
    <w:rsid w:val="27390579"/>
    <w:rsid w:val="27F163C7"/>
    <w:rsid w:val="2827483C"/>
    <w:rsid w:val="29C47C06"/>
    <w:rsid w:val="29D042C3"/>
    <w:rsid w:val="2A220527"/>
    <w:rsid w:val="2A612FF9"/>
    <w:rsid w:val="2A8E291B"/>
    <w:rsid w:val="2AAB3222"/>
    <w:rsid w:val="2AF50305"/>
    <w:rsid w:val="2B84591C"/>
    <w:rsid w:val="2C094213"/>
    <w:rsid w:val="2C834D60"/>
    <w:rsid w:val="2CCB1E6F"/>
    <w:rsid w:val="2CF52070"/>
    <w:rsid w:val="2D4E106D"/>
    <w:rsid w:val="2DDC17E7"/>
    <w:rsid w:val="2E075583"/>
    <w:rsid w:val="2E5466C2"/>
    <w:rsid w:val="2E66647F"/>
    <w:rsid w:val="2E83588C"/>
    <w:rsid w:val="2EB66DE8"/>
    <w:rsid w:val="2EB82074"/>
    <w:rsid w:val="2EE203B6"/>
    <w:rsid w:val="2F0D22A3"/>
    <w:rsid w:val="2F513428"/>
    <w:rsid w:val="2F813963"/>
    <w:rsid w:val="2F9E0B8D"/>
    <w:rsid w:val="2FAB6EF0"/>
    <w:rsid w:val="2FFE4F21"/>
    <w:rsid w:val="304218BF"/>
    <w:rsid w:val="30A61138"/>
    <w:rsid w:val="30EA31E3"/>
    <w:rsid w:val="31226238"/>
    <w:rsid w:val="314C376D"/>
    <w:rsid w:val="31B452C9"/>
    <w:rsid w:val="31C674DE"/>
    <w:rsid w:val="31D90C63"/>
    <w:rsid w:val="323F2033"/>
    <w:rsid w:val="32B10B89"/>
    <w:rsid w:val="32D8669B"/>
    <w:rsid w:val="32F92884"/>
    <w:rsid w:val="332E58FE"/>
    <w:rsid w:val="34453A21"/>
    <w:rsid w:val="34751133"/>
    <w:rsid w:val="34823906"/>
    <w:rsid w:val="349647D2"/>
    <w:rsid w:val="34C960F8"/>
    <w:rsid w:val="35106269"/>
    <w:rsid w:val="351143A5"/>
    <w:rsid w:val="35481D56"/>
    <w:rsid w:val="35D47F9E"/>
    <w:rsid w:val="35E75CDE"/>
    <w:rsid w:val="35F16A55"/>
    <w:rsid w:val="36275FD9"/>
    <w:rsid w:val="365A737A"/>
    <w:rsid w:val="39420880"/>
    <w:rsid w:val="397730B8"/>
    <w:rsid w:val="39F95A48"/>
    <w:rsid w:val="3A8D71A2"/>
    <w:rsid w:val="3AB72CD0"/>
    <w:rsid w:val="3CDA17DF"/>
    <w:rsid w:val="3E3259DF"/>
    <w:rsid w:val="3EF53AE0"/>
    <w:rsid w:val="3FA9024E"/>
    <w:rsid w:val="3FC063DC"/>
    <w:rsid w:val="3FDA216C"/>
    <w:rsid w:val="40332240"/>
    <w:rsid w:val="40641C0F"/>
    <w:rsid w:val="4065397E"/>
    <w:rsid w:val="410C4186"/>
    <w:rsid w:val="41152851"/>
    <w:rsid w:val="42125977"/>
    <w:rsid w:val="42890686"/>
    <w:rsid w:val="42AD2EF7"/>
    <w:rsid w:val="431E4B0A"/>
    <w:rsid w:val="43355485"/>
    <w:rsid w:val="43C03E7C"/>
    <w:rsid w:val="445F2376"/>
    <w:rsid w:val="46C46838"/>
    <w:rsid w:val="47146BB8"/>
    <w:rsid w:val="47233A03"/>
    <w:rsid w:val="473A2FE5"/>
    <w:rsid w:val="47565CA4"/>
    <w:rsid w:val="476E6DC9"/>
    <w:rsid w:val="47C314D4"/>
    <w:rsid w:val="480D7AB6"/>
    <w:rsid w:val="4842577D"/>
    <w:rsid w:val="48826A4F"/>
    <w:rsid w:val="49295C50"/>
    <w:rsid w:val="49335F6D"/>
    <w:rsid w:val="49A317FB"/>
    <w:rsid w:val="4A215CDD"/>
    <w:rsid w:val="4A2B74CD"/>
    <w:rsid w:val="4A7F3782"/>
    <w:rsid w:val="4B7C6E60"/>
    <w:rsid w:val="4B986703"/>
    <w:rsid w:val="4BDF67C2"/>
    <w:rsid w:val="4D07580B"/>
    <w:rsid w:val="4D374FD8"/>
    <w:rsid w:val="4D65761C"/>
    <w:rsid w:val="4D6C2D6C"/>
    <w:rsid w:val="4D6D0D6E"/>
    <w:rsid w:val="4DEC4254"/>
    <w:rsid w:val="4E070CD6"/>
    <w:rsid w:val="4E1479F7"/>
    <w:rsid w:val="4E424B37"/>
    <w:rsid w:val="4E522469"/>
    <w:rsid w:val="4E950169"/>
    <w:rsid w:val="4EA64860"/>
    <w:rsid w:val="4EB93B03"/>
    <w:rsid w:val="4F0D0F63"/>
    <w:rsid w:val="4FA53723"/>
    <w:rsid w:val="4FAE70CB"/>
    <w:rsid w:val="4FB16223"/>
    <w:rsid w:val="502F1DDF"/>
    <w:rsid w:val="507C5A6B"/>
    <w:rsid w:val="50F937C2"/>
    <w:rsid w:val="518707F7"/>
    <w:rsid w:val="52B2205A"/>
    <w:rsid w:val="52C719DF"/>
    <w:rsid w:val="52E21CF8"/>
    <w:rsid w:val="52F50279"/>
    <w:rsid w:val="535D4F9D"/>
    <w:rsid w:val="53D85E3D"/>
    <w:rsid w:val="53E43C18"/>
    <w:rsid w:val="53EA5570"/>
    <w:rsid w:val="54285BB3"/>
    <w:rsid w:val="54CB02BC"/>
    <w:rsid w:val="54E95A46"/>
    <w:rsid w:val="55376103"/>
    <w:rsid w:val="556F3972"/>
    <w:rsid w:val="559D495E"/>
    <w:rsid w:val="55C81A07"/>
    <w:rsid w:val="55D5657D"/>
    <w:rsid w:val="56284E03"/>
    <w:rsid w:val="566C0D99"/>
    <w:rsid w:val="574739BC"/>
    <w:rsid w:val="57B94624"/>
    <w:rsid w:val="581E0DA3"/>
    <w:rsid w:val="582921B4"/>
    <w:rsid w:val="585D351C"/>
    <w:rsid w:val="593F079D"/>
    <w:rsid w:val="59632710"/>
    <w:rsid w:val="59CF72A2"/>
    <w:rsid w:val="59F9090D"/>
    <w:rsid w:val="5A2D0C82"/>
    <w:rsid w:val="5BB24CA4"/>
    <w:rsid w:val="5BE33F4C"/>
    <w:rsid w:val="5C25111A"/>
    <w:rsid w:val="5CA70FDF"/>
    <w:rsid w:val="5CC17E58"/>
    <w:rsid w:val="5CD348E1"/>
    <w:rsid w:val="5CEB11BE"/>
    <w:rsid w:val="5D0D5757"/>
    <w:rsid w:val="5D202B7F"/>
    <w:rsid w:val="5D793541"/>
    <w:rsid w:val="5DB2672B"/>
    <w:rsid w:val="5DF718A6"/>
    <w:rsid w:val="5DFD66BF"/>
    <w:rsid w:val="5DFE45BC"/>
    <w:rsid w:val="5EA21F61"/>
    <w:rsid w:val="5F295E26"/>
    <w:rsid w:val="5F3A1036"/>
    <w:rsid w:val="5F994868"/>
    <w:rsid w:val="600A292F"/>
    <w:rsid w:val="609C205F"/>
    <w:rsid w:val="60B3206B"/>
    <w:rsid w:val="60DC622A"/>
    <w:rsid w:val="620A275B"/>
    <w:rsid w:val="626D33AD"/>
    <w:rsid w:val="62A3344D"/>
    <w:rsid w:val="62A87D4E"/>
    <w:rsid w:val="63151693"/>
    <w:rsid w:val="638A72C8"/>
    <w:rsid w:val="6435052D"/>
    <w:rsid w:val="643A7D52"/>
    <w:rsid w:val="64B10CC6"/>
    <w:rsid w:val="64E85A3F"/>
    <w:rsid w:val="64FB6210"/>
    <w:rsid w:val="65111F12"/>
    <w:rsid w:val="65176995"/>
    <w:rsid w:val="65360F42"/>
    <w:rsid w:val="654C547A"/>
    <w:rsid w:val="65645FE7"/>
    <w:rsid w:val="657962F5"/>
    <w:rsid w:val="658F7F53"/>
    <w:rsid w:val="65B95366"/>
    <w:rsid w:val="665A01D6"/>
    <w:rsid w:val="665E5819"/>
    <w:rsid w:val="66B66D5B"/>
    <w:rsid w:val="66EC4A2E"/>
    <w:rsid w:val="66F779A2"/>
    <w:rsid w:val="674D3AEB"/>
    <w:rsid w:val="67B20407"/>
    <w:rsid w:val="692C0228"/>
    <w:rsid w:val="69435734"/>
    <w:rsid w:val="69760C5C"/>
    <w:rsid w:val="69884451"/>
    <w:rsid w:val="698F468C"/>
    <w:rsid w:val="69A0665F"/>
    <w:rsid w:val="69B923D8"/>
    <w:rsid w:val="6A03012C"/>
    <w:rsid w:val="6A2C6D7A"/>
    <w:rsid w:val="6AF77748"/>
    <w:rsid w:val="6B152573"/>
    <w:rsid w:val="6B1E0191"/>
    <w:rsid w:val="6B2A5BFB"/>
    <w:rsid w:val="6B596C73"/>
    <w:rsid w:val="6B751F3C"/>
    <w:rsid w:val="6BA068D5"/>
    <w:rsid w:val="6BFE0C58"/>
    <w:rsid w:val="6C311E60"/>
    <w:rsid w:val="6C7A3655"/>
    <w:rsid w:val="6C7C572A"/>
    <w:rsid w:val="6CC41A48"/>
    <w:rsid w:val="6D8763F9"/>
    <w:rsid w:val="6E0C236E"/>
    <w:rsid w:val="6E1F1ABD"/>
    <w:rsid w:val="6E2D1F89"/>
    <w:rsid w:val="6E8B05EC"/>
    <w:rsid w:val="6ECF7AB9"/>
    <w:rsid w:val="6EEE5EA8"/>
    <w:rsid w:val="6F0E16F2"/>
    <w:rsid w:val="6F411ADC"/>
    <w:rsid w:val="6F490FAD"/>
    <w:rsid w:val="6F4A4490"/>
    <w:rsid w:val="6FD411B4"/>
    <w:rsid w:val="702E2E97"/>
    <w:rsid w:val="71090E9F"/>
    <w:rsid w:val="71BA730D"/>
    <w:rsid w:val="723A3623"/>
    <w:rsid w:val="724F0143"/>
    <w:rsid w:val="726C76FC"/>
    <w:rsid w:val="728C6097"/>
    <w:rsid w:val="728D427D"/>
    <w:rsid w:val="737879D1"/>
    <w:rsid w:val="74117AF3"/>
    <w:rsid w:val="743638F8"/>
    <w:rsid w:val="74770771"/>
    <w:rsid w:val="74E74E25"/>
    <w:rsid w:val="751452B7"/>
    <w:rsid w:val="75223BA4"/>
    <w:rsid w:val="75847BC4"/>
    <w:rsid w:val="76143BBF"/>
    <w:rsid w:val="76516F1E"/>
    <w:rsid w:val="76897861"/>
    <w:rsid w:val="77343F90"/>
    <w:rsid w:val="774A114A"/>
    <w:rsid w:val="77584230"/>
    <w:rsid w:val="77AF040B"/>
    <w:rsid w:val="77F82DD8"/>
    <w:rsid w:val="787D5BAD"/>
    <w:rsid w:val="78F52FAF"/>
    <w:rsid w:val="7929224F"/>
    <w:rsid w:val="795661C8"/>
    <w:rsid w:val="7A164C13"/>
    <w:rsid w:val="7AE04391"/>
    <w:rsid w:val="7B866EEA"/>
    <w:rsid w:val="7C1A0385"/>
    <w:rsid w:val="7C811096"/>
    <w:rsid w:val="7CC362E8"/>
    <w:rsid w:val="7CF46B2C"/>
    <w:rsid w:val="7D445F5A"/>
    <w:rsid w:val="7E444600"/>
    <w:rsid w:val="7F1444C6"/>
    <w:rsid w:val="7F1A2C72"/>
    <w:rsid w:val="7F5C46D9"/>
    <w:rsid w:val="7FD06A2E"/>
    <w:rsid w:val="7FDB2B6A"/>
    <w:rsid w:val="7FE75C93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customXml" Target="../customXml/item1.xml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20</TotalTime>
  <ScaleCrop>false</ScaleCrop>
  <LinksUpToDate>false</LinksUpToDate>
  <CharactersWithSpaces>0</CharactersWithSpaces>
  <Application>WPS Office_10.1.0.7346_F1E327BC-269C-435d-A152-05C5408002CA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xyuser</dc:creator>
  <cp:lastModifiedBy>Administrator</cp:lastModifiedBy>
  <dcterms:modified xsi:type="dcterms:W3CDTF">2018-05-17T07:53:41Z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